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8A" w:rsidRPr="002844B9" w:rsidRDefault="00185C36" w:rsidP="002844B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輔仁大學</w:t>
      </w:r>
      <w:r w:rsidR="006476E3">
        <w:rPr>
          <w:rFonts w:ascii="標楷體" w:eastAsia="標楷體" w:hAnsi="標楷體" w:hint="eastAsia"/>
          <w:b/>
          <w:sz w:val="32"/>
          <w:szCs w:val="32"/>
        </w:rPr>
        <w:t>水龍頭</w:t>
      </w:r>
      <w:r w:rsidR="002844B9" w:rsidRPr="002844B9">
        <w:rPr>
          <w:rFonts w:ascii="標楷體" w:eastAsia="標楷體" w:hAnsi="標楷體" w:hint="eastAsia"/>
          <w:b/>
          <w:sz w:val="32"/>
          <w:szCs w:val="32"/>
        </w:rPr>
        <w:t>水源</w:t>
      </w:r>
      <w:r w:rsidR="0011168B">
        <w:rPr>
          <w:rFonts w:ascii="標楷體" w:eastAsia="標楷體" w:hAnsi="標楷體" w:hint="eastAsia"/>
          <w:b/>
          <w:sz w:val="32"/>
          <w:szCs w:val="32"/>
        </w:rPr>
        <w:t>調查</w:t>
      </w:r>
      <w:r w:rsidR="002844B9" w:rsidRPr="002844B9">
        <w:rPr>
          <w:rFonts w:ascii="標楷體" w:eastAsia="標楷體" w:hAnsi="標楷體" w:hint="eastAsia"/>
          <w:b/>
          <w:sz w:val="32"/>
          <w:szCs w:val="32"/>
        </w:rPr>
        <w:t>申請單</w:t>
      </w:r>
    </w:p>
    <w:p w:rsidR="002844B9" w:rsidRDefault="002844B9" w:rsidP="002844B9">
      <w:pPr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環安衛中心104.1.13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351"/>
        <w:gridCol w:w="887"/>
        <w:gridCol w:w="2292"/>
        <w:gridCol w:w="114"/>
        <w:gridCol w:w="1314"/>
        <w:gridCol w:w="386"/>
        <w:gridCol w:w="2178"/>
      </w:tblGrid>
      <w:tr w:rsidR="006476E3" w:rsidTr="00443CD5">
        <w:tc>
          <w:tcPr>
            <w:tcW w:w="223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9" w:rsidRDefault="002844B9">
            <w:pPr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="006476E3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24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B9" w:rsidRDefault="002844B9">
            <w:pPr>
              <w:jc w:val="both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B9" w:rsidRDefault="002844B9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2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44B9" w:rsidRDefault="002844B9">
            <w:pPr>
              <w:jc w:val="both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6476E3" w:rsidTr="00443CD5">
        <w:tc>
          <w:tcPr>
            <w:tcW w:w="22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E3" w:rsidRDefault="006476E3">
            <w:pPr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申請單位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E3" w:rsidRDefault="006476E3">
            <w:pPr>
              <w:jc w:val="both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E3" w:rsidRDefault="006476E3" w:rsidP="006476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76E3" w:rsidRDefault="006476E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476E3" w:rsidTr="00443CD5">
        <w:tc>
          <w:tcPr>
            <w:tcW w:w="22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76E3" w:rsidRDefault="006476E3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地點房號</w:t>
            </w:r>
            <w:proofErr w:type="gramEnd"/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76E3" w:rsidRDefault="006476E3" w:rsidP="006476E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476E3" w:rsidTr="00443CD5">
        <w:tc>
          <w:tcPr>
            <w:tcW w:w="22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76E3" w:rsidRDefault="006476E3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水龍頭數量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76E3" w:rsidRDefault="006476E3" w:rsidP="006476E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844B9" w:rsidTr="00443CD5">
        <w:tc>
          <w:tcPr>
            <w:tcW w:w="223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844B9" w:rsidRDefault="006476E3">
            <w:pPr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方便檢測時間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4B9" w:rsidRDefault="006476E3" w:rsidP="006476E3">
            <w:pPr>
              <w:jc w:val="both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星期</w:t>
            </w:r>
            <w:r w:rsidRPr="006476E3">
              <w:rPr>
                <w:rFonts w:eastAsia="標楷體" w:hint="eastAsia"/>
                <w:kern w:val="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上午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:</w:t>
            </w:r>
            <w:r w:rsidRPr="006476E3">
              <w:rPr>
                <w:rFonts w:eastAsia="標楷體" w:hint="eastAsia"/>
                <w:kern w:val="2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點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下午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:</w:t>
            </w:r>
            <w:r w:rsidRPr="006476E3">
              <w:rPr>
                <w:rFonts w:eastAsia="標楷體" w:hint="eastAsia"/>
                <w:kern w:val="2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hint="eastAsia"/>
                <w:kern w:val="2"/>
                <w:sz w:val="28"/>
                <w:szCs w:val="28"/>
              </w:rPr>
              <w:t>點</w:t>
            </w:r>
          </w:p>
        </w:tc>
      </w:tr>
      <w:tr w:rsidR="00443CD5" w:rsidTr="00443CD5">
        <w:tc>
          <w:tcPr>
            <w:tcW w:w="2238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3CD5" w:rsidRDefault="00443CD5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水龍頭編號</w:t>
            </w:r>
            <w:r w:rsidRPr="00443CD5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628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CD5" w:rsidRDefault="00443CD5" w:rsidP="006476E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導電度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443CD5">
              <w:rPr>
                <w:rFonts w:eastAsia="標楷體" w:hint="eastAsia"/>
                <w:sz w:val="28"/>
                <w:szCs w:val="28"/>
              </w:rPr>
              <w:t>μ</w:t>
            </w:r>
            <w:r w:rsidRPr="00443CD5">
              <w:rPr>
                <w:rFonts w:eastAsia="標楷體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；</w:t>
            </w:r>
            <w:r w:rsidR="00F567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56752">
              <w:rPr>
                <w:rFonts w:eastAsia="標楷體" w:hint="eastAsia"/>
                <w:sz w:val="28"/>
                <w:szCs w:val="28"/>
              </w:rPr>
              <w:t>自來水</w:t>
            </w:r>
            <w:r w:rsidR="00F5675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567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56752">
              <w:rPr>
                <w:rFonts w:eastAsia="標楷體" w:hint="eastAsia"/>
                <w:sz w:val="28"/>
                <w:szCs w:val="28"/>
              </w:rPr>
              <w:t>地下水</w:t>
            </w:r>
          </w:p>
        </w:tc>
      </w:tr>
      <w:tr w:rsidR="00F56752" w:rsidTr="006476E3">
        <w:tc>
          <w:tcPr>
            <w:tcW w:w="22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752" w:rsidRDefault="00F56752" w:rsidP="0005250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水龍頭編號</w:t>
            </w:r>
            <w:r w:rsidRPr="00443CD5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752" w:rsidRDefault="00F56752" w:rsidP="0005250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導電度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443CD5">
              <w:rPr>
                <w:rFonts w:eastAsia="標楷體" w:hint="eastAsia"/>
                <w:sz w:val="28"/>
                <w:szCs w:val="28"/>
              </w:rPr>
              <w:t>μ</w:t>
            </w:r>
            <w:r w:rsidRPr="00443CD5">
              <w:rPr>
                <w:rFonts w:eastAsia="標楷體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自來水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地下水</w:t>
            </w:r>
          </w:p>
        </w:tc>
      </w:tr>
      <w:tr w:rsidR="00F56752" w:rsidTr="006476E3">
        <w:tc>
          <w:tcPr>
            <w:tcW w:w="22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752" w:rsidRDefault="00F56752" w:rsidP="0005250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水龍頭編號</w:t>
            </w:r>
            <w:r w:rsidRPr="00443CD5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752" w:rsidRDefault="00F56752" w:rsidP="0005250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導電度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443CD5">
              <w:rPr>
                <w:rFonts w:eastAsia="標楷體" w:hint="eastAsia"/>
                <w:sz w:val="28"/>
                <w:szCs w:val="28"/>
              </w:rPr>
              <w:t>μ</w:t>
            </w:r>
            <w:r w:rsidRPr="00443CD5">
              <w:rPr>
                <w:rFonts w:eastAsia="標楷體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自來水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地下水</w:t>
            </w:r>
          </w:p>
        </w:tc>
      </w:tr>
      <w:tr w:rsidR="00F56752" w:rsidTr="006476E3">
        <w:tc>
          <w:tcPr>
            <w:tcW w:w="22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752" w:rsidRDefault="00F56752" w:rsidP="0005250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水龍頭編號</w:t>
            </w:r>
            <w:r w:rsidRPr="00443CD5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752" w:rsidRDefault="00F56752" w:rsidP="0005250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導電度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443CD5">
              <w:rPr>
                <w:rFonts w:eastAsia="標楷體" w:hint="eastAsia"/>
                <w:sz w:val="28"/>
                <w:szCs w:val="28"/>
              </w:rPr>
              <w:t>μ</w:t>
            </w:r>
            <w:r w:rsidRPr="00443CD5">
              <w:rPr>
                <w:rFonts w:eastAsia="標楷體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自來水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地下水</w:t>
            </w:r>
          </w:p>
        </w:tc>
      </w:tr>
      <w:tr w:rsidR="00F56752" w:rsidTr="0021138B">
        <w:tc>
          <w:tcPr>
            <w:tcW w:w="22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752" w:rsidRDefault="00F56752" w:rsidP="0005250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水龍頭編號</w:t>
            </w:r>
            <w:r w:rsidRPr="00443CD5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752" w:rsidRDefault="00F56752" w:rsidP="0005250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導電度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443CD5">
              <w:rPr>
                <w:rFonts w:eastAsia="標楷體" w:hint="eastAsia"/>
                <w:sz w:val="28"/>
                <w:szCs w:val="28"/>
              </w:rPr>
              <w:t>μ</w:t>
            </w:r>
            <w:r w:rsidRPr="00443CD5">
              <w:rPr>
                <w:rFonts w:eastAsia="標楷體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自來水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地下水</w:t>
            </w:r>
          </w:p>
        </w:tc>
      </w:tr>
      <w:tr w:rsidR="0021138B" w:rsidTr="0021138B">
        <w:tc>
          <w:tcPr>
            <w:tcW w:w="22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138B" w:rsidRDefault="0021138B" w:rsidP="0005250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檢測人員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1138B" w:rsidRDefault="0021138B" w:rsidP="0005250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1138B" w:rsidRDefault="0021138B" w:rsidP="0005250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確認人員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38B" w:rsidRDefault="0021138B" w:rsidP="00052506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844B9" w:rsidTr="006476E3">
        <w:tc>
          <w:tcPr>
            <w:tcW w:w="13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4B9" w:rsidRDefault="002844B9">
            <w:pPr>
              <w:jc w:val="both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1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168B" w:rsidRDefault="0011168B" w:rsidP="006476E3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環安衛中心已針對全校公共區域廁所之水龍頭進行水質</w:t>
            </w:r>
            <w:r w:rsidR="00443CD5">
              <w:rPr>
                <w:rFonts w:eastAsia="標楷體" w:hint="eastAsia"/>
                <w:sz w:val="24"/>
                <w:szCs w:val="24"/>
              </w:rPr>
              <w:t>檢測</w:t>
            </w:r>
            <w:r>
              <w:rPr>
                <w:rFonts w:eastAsia="標楷體" w:hint="eastAsia"/>
                <w:sz w:val="24"/>
                <w:szCs w:val="24"/>
              </w:rPr>
              <w:t>，區分出自來水源與地下水源，並由總務處營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繕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組逐步將地下水源之水龍頭更換為自來水管線。</w:t>
            </w:r>
          </w:p>
          <w:p w:rsidR="00443CD5" w:rsidRDefault="0011168B" w:rsidP="006476E3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因部分辦公室內</w:t>
            </w:r>
            <w:r w:rsidR="00443CD5">
              <w:rPr>
                <w:rFonts w:eastAsia="標楷體" w:hint="eastAsia"/>
                <w:sz w:val="24"/>
                <w:szCs w:val="24"/>
              </w:rPr>
              <w:t>設</w:t>
            </w:r>
            <w:r>
              <w:rPr>
                <w:rFonts w:eastAsia="標楷體" w:hint="eastAsia"/>
                <w:sz w:val="24"/>
                <w:szCs w:val="24"/>
              </w:rPr>
              <w:t>有</w:t>
            </w:r>
            <w:r w:rsidR="00443CD5">
              <w:rPr>
                <w:rFonts w:eastAsia="標楷體" w:hint="eastAsia"/>
                <w:sz w:val="24"/>
                <w:szCs w:val="24"/>
              </w:rPr>
              <w:t>洗手台，如單位人員欲</w:t>
            </w:r>
            <w:r w:rsidR="006476E3">
              <w:rPr>
                <w:rFonts w:eastAsia="標楷體" w:hint="eastAsia"/>
                <w:sz w:val="24"/>
                <w:szCs w:val="24"/>
              </w:rPr>
              <w:t>確認</w:t>
            </w:r>
            <w:r w:rsidR="00443CD5">
              <w:rPr>
                <w:rFonts w:eastAsia="標楷體" w:hint="eastAsia"/>
                <w:sz w:val="24"/>
                <w:szCs w:val="24"/>
              </w:rPr>
              <w:t>該水源為何，</w:t>
            </w:r>
            <w:r w:rsidR="00443CD5" w:rsidRPr="00443CD5">
              <w:rPr>
                <w:rFonts w:eastAsia="標楷體" w:hint="eastAsia"/>
                <w:sz w:val="24"/>
                <w:szCs w:val="24"/>
              </w:rPr>
              <w:t>可填寫本申請單</w:t>
            </w:r>
            <w:proofErr w:type="gramStart"/>
            <w:r w:rsidR="00443CD5" w:rsidRPr="00443CD5">
              <w:rPr>
                <w:rFonts w:eastAsia="標楷體" w:hint="eastAsia"/>
                <w:sz w:val="24"/>
                <w:szCs w:val="24"/>
              </w:rPr>
              <w:t>回傳環安衛</w:t>
            </w:r>
            <w:proofErr w:type="gramEnd"/>
            <w:r w:rsidR="00443CD5" w:rsidRPr="00443CD5">
              <w:rPr>
                <w:rFonts w:eastAsia="標楷體" w:hint="eastAsia"/>
                <w:sz w:val="24"/>
                <w:szCs w:val="24"/>
              </w:rPr>
              <w:t>中心或</w:t>
            </w:r>
            <w:r w:rsidR="00443CD5" w:rsidRPr="00443CD5">
              <w:rPr>
                <w:rFonts w:eastAsia="標楷體" w:hint="eastAsia"/>
                <w:sz w:val="24"/>
                <w:szCs w:val="24"/>
              </w:rPr>
              <w:t>mail</w:t>
            </w:r>
            <w:r w:rsidR="00443CD5" w:rsidRPr="00443CD5">
              <w:rPr>
                <w:rFonts w:eastAsia="標楷體" w:hint="eastAsia"/>
                <w:sz w:val="24"/>
                <w:szCs w:val="24"/>
              </w:rPr>
              <w:t>至</w:t>
            </w:r>
            <w:r w:rsidR="00443CD5" w:rsidRPr="00443CD5">
              <w:rPr>
                <w:rFonts w:eastAsia="標楷體" w:hint="eastAsia"/>
                <w:sz w:val="24"/>
                <w:szCs w:val="24"/>
              </w:rPr>
              <w:t>083746@mail.fju.edu.tw</w:t>
            </w:r>
            <w:r w:rsidR="00443CD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2844B9" w:rsidRDefault="006476E3" w:rsidP="006476E3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  <w:sz w:val="24"/>
                <w:szCs w:val="24"/>
              </w:rPr>
            </w:pPr>
            <w:r w:rsidRPr="006476E3">
              <w:rPr>
                <w:rFonts w:eastAsia="標楷體" w:hint="eastAsia"/>
                <w:sz w:val="24"/>
                <w:szCs w:val="24"/>
              </w:rPr>
              <w:t>環安衛中心將於收到申請單一</w:t>
            </w:r>
            <w:proofErr w:type="gramStart"/>
            <w:r w:rsidRPr="006476E3">
              <w:rPr>
                <w:rFonts w:eastAsia="標楷體" w:hint="eastAsia"/>
                <w:sz w:val="24"/>
                <w:szCs w:val="24"/>
              </w:rPr>
              <w:t>週</w:t>
            </w:r>
            <w:proofErr w:type="gramEnd"/>
            <w:r w:rsidRPr="006476E3">
              <w:rPr>
                <w:rFonts w:eastAsia="標楷體" w:hint="eastAsia"/>
                <w:sz w:val="24"/>
                <w:szCs w:val="24"/>
              </w:rPr>
              <w:t>內至申請地點進行檢測</w:t>
            </w:r>
            <w:r w:rsidR="00443CD5">
              <w:rPr>
                <w:rFonts w:eastAsia="標楷體" w:hint="eastAsia"/>
                <w:sz w:val="24"/>
                <w:szCs w:val="24"/>
              </w:rPr>
              <w:t>確認，如該水源為地下水，將通報總務處營</w:t>
            </w:r>
            <w:proofErr w:type="gramStart"/>
            <w:r w:rsidR="00443CD5">
              <w:rPr>
                <w:rFonts w:eastAsia="標楷體" w:hint="eastAsia"/>
                <w:sz w:val="24"/>
                <w:szCs w:val="24"/>
              </w:rPr>
              <w:t>繕</w:t>
            </w:r>
            <w:proofErr w:type="gramEnd"/>
            <w:r w:rsidR="00443CD5">
              <w:rPr>
                <w:rFonts w:eastAsia="標楷體" w:hint="eastAsia"/>
                <w:sz w:val="24"/>
                <w:szCs w:val="24"/>
              </w:rPr>
              <w:t>組協助更換水源</w:t>
            </w:r>
            <w:r w:rsidRPr="006476E3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2844B9" w:rsidRDefault="00443CD5" w:rsidP="00443CD5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  <w:kern w:val="2"/>
                <w:sz w:val="24"/>
              </w:rPr>
            </w:pPr>
            <w:r w:rsidRPr="00443CD5">
              <w:rPr>
                <w:rFonts w:eastAsia="標楷體" w:hint="eastAsia"/>
                <w:sz w:val="24"/>
                <w:szCs w:val="24"/>
              </w:rPr>
              <w:t>自來水導電度</w:t>
            </w:r>
            <w:r>
              <w:rPr>
                <w:rFonts w:eastAsia="標楷體" w:hint="eastAsia"/>
                <w:sz w:val="24"/>
                <w:szCs w:val="24"/>
              </w:rPr>
              <w:t>約</w:t>
            </w:r>
            <w:r w:rsidRPr="00443CD5">
              <w:rPr>
                <w:rFonts w:eastAsia="標楷體" w:hint="eastAsia"/>
                <w:sz w:val="24"/>
                <w:szCs w:val="24"/>
              </w:rPr>
              <w:t>為</w:t>
            </w:r>
            <w:r w:rsidRPr="00443CD5">
              <w:rPr>
                <w:rFonts w:eastAsia="標楷體" w:hint="eastAsia"/>
                <w:sz w:val="24"/>
                <w:szCs w:val="24"/>
              </w:rPr>
              <w:t>150</w:t>
            </w:r>
            <w:r w:rsidRPr="00443CD5">
              <w:rPr>
                <w:rFonts w:eastAsia="標楷體" w:hint="eastAsia"/>
                <w:sz w:val="24"/>
                <w:szCs w:val="24"/>
              </w:rPr>
              <w:t>μ</w:t>
            </w:r>
            <w:r w:rsidRPr="00443CD5">
              <w:rPr>
                <w:rFonts w:eastAsia="標楷體" w:hint="eastAsia"/>
                <w:sz w:val="24"/>
                <w:szCs w:val="24"/>
              </w:rPr>
              <w:t>S~250</w:t>
            </w:r>
            <w:r w:rsidRPr="00443CD5">
              <w:rPr>
                <w:rFonts w:eastAsia="標楷體" w:hint="eastAsia"/>
                <w:sz w:val="24"/>
                <w:szCs w:val="24"/>
              </w:rPr>
              <w:t>μ</w:t>
            </w:r>
            <w:r w:rsidRPr="00443CD5">
              <w:rPr>
                <w:rFonts w:eastAsia="標楷體" w:hint="eastAsia"/>
                <w:sz w:val="24"/>
                <w:szCs w:val="24"/>
              </w:rPr>
              <w:t>S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  <w:r>
              <w:rPr>
                <w:rFonts w:eastAsia="標楷體"/>
                <w:kern w:val="2"/>
                <w:sz w:val="24"/>
              </w:rPr>
              <w:t xml:space="preserve"> </w:t>
            </w:r>
          </w:p>
        </w:tc>
      </w:tr>
    </w:tbl>
    <w:p w:rsidR="002844B9" w:rsidRPr="0021138B" w:rsidRDefault="002844B9" w:rsidP="0021138B">
      <w:pPr>
        <w:spacing w:before="360"/>
        <w:rPr>
          <w:rFonts w:ascii="標楷體" w:eastAsia="標楷體" w:hAnsi="標楷體"/>
          <w:b/>
          <w:sz w:val="28"/>
          <w:szCs w:val="28"/>
        </w:rPr>
      </w:pPr>
    </w:p>
    <w:sectPr w:rsidR="002844B9" w:rsidRPr="002113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F1" w:rsidRDefault="00896EF1" w:rsidP="00185C36">
      <w:r>
        <w:separator/>
      </w:r>
    </w:p>
  </w:endnote>
  <w:endnote w:type="continuationSeparator" w:id="0">
    <w:p w:rsidR="00896EF1" w:rsidRDefault="00896EF1" w:rsidP="0018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F1" w:rsidRDefault="00896EF1" w:rsidP="00185C36">
      <w:r>
        <w:separator/>
      </w:r>
    </w:p>
  </w:footnote>
  <w:footnote w:type="continuationSeparator" w:id="0">
    <w:p w:rsidR="00896EF1" w:rsidRDefault="00896EF1" w:rsidP="0018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16"/>
    <w:multiLevelType w:val="hybridMultilevel"/>
    <w:tmpl w:val="0408FA8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EE47A8D"/>
    <w:multiLevelType w:val="hybridMultilevel"/>
    <w:tmpl w:val="539ABD32"/>
    <w:lvl w:ilvl="0" w:tplc="E722AC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B9"/>
    <w:rsid w:val="0011168B"/>
    <w:rsid w:val="00185C36"/>
    <w:rsid w:val="0021138B"/>
    <w:rsid w:val="002844B9"/>
    <w:rsid w:val="00443CD5"/>
    <w:rsid w:val="006476E3"/>
    <w:rsid w:val="00832418"/>
    <w:rsid w:val="00876278"/>
    <w:rsid w:val="00896EF1"/>
    <w:rsid w:val="00993C8A"/>
    <w:rsid w:val="00F5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4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6E3"/>
    <w:pPr>
      <w:ind w:leftChars="200" w:left="480"/>
    </w:pPr>
  </w:style>
  <w:style w:type="character" w:styleId="a5">
    <w:name w:val="Hyperlink"/>
    <w:basedOn w:val="a0"/>
    <w:uiPriority w:val="99"/>
    <w:unhideWhenUsed/>
    <w:rsid w:val="00443CD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8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5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5C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4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6E3"/>
    <w:pPr>
      <w:ind w:leftChars="200" w:left="480"/>
    </w:pPr>
  </w:style>
  <w:style w:type="character" w:styleId="a5">
    <w:name w:val="Hyperlink"/>
    <w:basedOn w:val="a0"/>
    <w:uiPriority w:val="99"/>
    <w:unhideWhenUsed/>
    <w:rsid w:val="00443CD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8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5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5C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FJU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</dc:creator>
  <cp:lastModifiedBy>FJU</cp:lastModifiedBy>
  <cp:revision>2</cp:revision>
  <dcterms:created xsi:type="dcterms:W3CDTF">2016-02-26T08:12:00Z</dcterms:created>
  <dcterms:modified xsi:type="dcterms:W3CDTF">2016-02-26T08:12:00Z</dcterms:modified>
</cp:coreProperties>
</file>